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8F" w:rsidRPr="005F35F1" w:rsidRDefault="0007408F" w:rsidP="004411D7">
      <w:pPr>
        <w:pStyle w:val="a4"/>
        <w:spacing w:before="0" w:beforeAutospacing="0" w:after="0" w:afterAutospacing="0" w:line="360" w:lineRule="auto"/>
        <w:ind w:left="-567" w:right="-426"/>
        <w:jc w:val="center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План-конспект урока </w:t>
      </w:r>
      <w:r w:rsidR="008034DA"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изобразительного искусства</w:t>
      </w:r>
      <w:r w:rsidR="003C53E9"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173AAA"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4 класс</w:t>
      </w:r>
    </w:p>
    <w:p w:rsidR="00DB7C7D" w:rsidRPr="005F35F1" w:rsidRDefault="0007408F" w:rsidP="004411D7">
      <w:pPr>
        <w:pStyle w:val="a4"/>
        <w:spacing w:before="0" w:beforeAutospacing="0" w:after="0" w:afterAutospacing="0" w:line="276" w:lineRule="auto"/>
        <w:ind w:left="-567" w:right="-425"/>
        <w:jc w:val="both"/>
        <w:rPr>
          <w:sz w:val="28"/>
          <w:szCs w:val="28"/>
          <w:lang w:val="ru-RU"/>
        </w:rPr>
      </w:pPr>
      <w:r w:rsidRPr="005F35F1">
        <w:rPr>
          <w:sz w:val="28"/>
          <w:szCs w:val="28"/>
        </w:rPr>
        <w:t>Тема урока:</w:t>
      </w:r>
      <w:r w:rsidR="001B4A0C" w:rsidRPr="005F35F1">
        <w:rPr>
          <w:sz w:val="28"/>
          <w:szCs w:val="28"/>
          <w:lang w:val="ru-RU"/>
        </w:rPr>
        <w:t xml:space="preserve"> </w:t>
      </w:r>
      <w:r w:rsidR="000D50D8">
        <w:rPr>
          <w:sz w:val="28"/>
          <w:szCs w:val="28"/>
          <w:lang w:val="ru-RU"/>
        </w:rPr>
        <w:t xml:space="preserve">Графика. </w:t>
      </w:r>
      <w:r w:rsidR="001B4A0C" w:rsidRPr="005F35F1">
        <w:rPr>
          <w:sz w:val="28"/>
          <w:szCs w:val="28"/>
          <w:lang w:val="ru-RU"/>
        </w:rPr>
        <w:t>Пропорции лица человека. Мой друг</w:t>
      </w:r>
      <w:r w:rsidR="00894A8F" w:rsidRPr="005F35F1">
        <w:rPr>
          <w:sz w:val="28"/>
          <w:szCs w:val="28"/>
          <w:lang w:val="ru-RU"/>
        </w:rPr>
        <w:t xml:space="preserve"> (форма, пропорции, конструкция)</w:t>
      </w:r>
      <w:r w:rsidR="000F4AD9">
        <w:rPr>
          <w:sz w:val="28"/>
          <w:szCs w:val="28"/>
          <w:lang w:val="ru-RU"/>
        </w:rPr>
        <w:t>.</w:t>
      </w:r>
    </w:p>
    <w:p w:rsidR="00BA395B" w:rsidRPr="005F35F1" w:rsidRDefault="0007408F" w:rsidP="004411D7">
      <w:pPr>
        <w:pStyle w:val="a4"/>
        <w:spacing w:before="0" w:beforeAutospacing="0" w:after="0" w:afterAutospacing="0" w:line="276" w:lineRule="auto"/>
        <w:ind w:left="-567" w:right="-425"/>
        <w:jc w:val="both"/>
        <w:rPr>
          <w:sz w:val="28"/>
          <w:szCs w:val="28"/>
          <w:lang w:val="ru-RU"/>
        </w:rPr>
      </w:pPr>
      <w:r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Цель урока</w:t>
      </w:r>
      <w:proofErr w:type="gramStart"/>
      <w:r w:rsidR="005C2CBC"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:</w:t>
      </w:r>
      <w:r w:rsidR="00BA395B" w:rsidRPr="005F35F1">
        <w:rPr>
          <w:sz w:val="28"/>
          <w:szCs w:val="28"/>
        </w:rPr>
        <w:t>р</w:t>
      </w:r>
      <w:proofErr w:type="gramEnd"/>
      <w:r w:rsidR="00BA395B" w:rsidRPr="005F35F1">
        <w:rPr>
          <w:sz w:val="28"/>
          <w:szCs w:val="28"/>
        </w:rPr>
        <w:t>асширение</w:t>
      </w:r>
      <w:r w:rsidR="00696E68" w:rsidRPr="00696E68">
        <w:rPr>
          <w:sz w:val="28"/>
          <w:szCs w:val="28"/>
          <w:lang w:val="ru-RU"/>
        </w:rPr>
        <w:t xml:space="preserve"> </w:t>
      </w:r>
      <w:r w:rsidR="00BA395B" w:rsidRPr="005F35F1">
        <w:rPr>
          <w:sz w:val="28"/>
          <w:szCs w:val="28"/>
        </w:rPr>
        <w:t>представлений</w:t>
      </w:r>
      <w:r w:rsidR="009F78D5" w:rsidRPr="005F35F1">
        <w:rPr>
          <w:sz w:val="28"/>
          <w:szCs w:val="28"/>
          <w:lang w:val="ru-RU"/>
        </w:rPr>
        <w:t xml:space="preserve"> о пропорциях лица человека,</w:t>
      </w:r>
      <w:r w:rsidR="00696E68" w:rsidRPr="00696E68">
        <w:rPr>
          <w:sz w:val="28"/>
          <w:szCs w:val="28"/>
          <w:lang w:val="ru-RU"/>
        </w:rPr>
        <w:t xml:space="preserve"> </w:t>
      </w:r>
      <w:r w:rsidR="009F78D5" w:rsidRPr="005F35F1">
        <w:rPr>
          <w:color w:val="000000"/>
          <w:sz w:val="28"/>
          <w:szCs w:val="28"/>
          <w:shd w:val="clear" w:color="auto" w:fill="FFFFFF"/>
          <w:lang w:val="ru-RU"/>
        </w:rPr>
        <w:t xml:space="preserve">рисунок </w:t>
      </w:r>
      <w:r w:rsidR="009F78D5" w:rsidRPr="005F35F1">
        <w:rPr>
          <w:color w:val="000000"/>
          <w:sz w:val="28"/>
          <w:szCs w:val="28"/>
          <w:shd w:val="clear" w:color="auto" w:fill="FFFFFF"/>
        </w:rPr>
        <w:t>портрет</w:t>
      </w:r>
      <w:r w:rsidR="009F78D5" w:rsidRPr="005F35F1">
        <w:rPr>
          <w:color w:val="000000"/>
          <w:sz w:val="28"/>
          <w:szCs w:val="28"/>
          <w:shd w:val="clear" w:color="auto" w:fill="FFFFFF"/>
          <w:lang w:val="ru-RU"/>
        </w:rPr>
        <w:t>а.</w:t>
      </w:r>
    </w:p>
    <w:p w:rsidR="0007408F" w:rsidRPr="005F35F1" w:rsidRDefault="0007408F" w:rsidP="004411D7">
      <w:pPr>
        <w:pStyle w:val="a4"/>
        <w:spacing w:before="0" w:beforeAutospacing="0" w:after="0" w:afterAutospacing="0" w:line="276" w:lineRule="auto"/>
        <w:ind w:left="-567" w:right="-425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З</w:t>
      </w:r>
      <w:r w:rsidR="008F0A79" w:rsidRPr="005F35F1">
        <w:rPr>
          <w:color w:val="000000" w:themeColor="text1"/>
          <w:sz w:val="28"/>
          <w:szCs w:val="28"/>
          <w:shd w:val="clear" w:color="auto" w:fill="FFFFFF"/>
        </w:rPr>
        <w:t>адачи</w:t>
      </w: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урока</w:t>
      </w:r>
      <w:r w:rsidR="008F0A79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:rsidR="00D36383" w:rsidRPr="005F35F1" w:rsidRDefault="00562216" w:rsidP="004411D7">
      <w:pPr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Образовательн</w:t>
      </w:r>
      <w:r w:rsidR="000D7A35"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ые</w:t>
      </w:r>
      <w:r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:</w:t>
      </w:r>
    </w:p>
    <w:p w:rsidR="00562216" w:rsidRPr="005F35F1" w:rsidRDefault="00562216" w:rsidP="004411D7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закрепить знания о жанре, разновидностях портрета;</w:t>
      </w:r>
    </w:p>
    <w:p w:rsidR="00562216" w:rsidRPr="005F35F1" w:rsidRDefault="00562216" w:rsidP="004411D7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закрепить навыки изображения головы человека, соблюдая пропорции;</w:t>
      </w:r>
    </w:p>
    <w:p w:rsidR="00562216" w:rsidRPr="005F35F1" w:rsidRDefault="00562216" w:rsidP="004411D7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знакомство с историей развития портретного жанра.</w:t>
      </w:r>
    </w:p>
    <w:p w:rsidR="00562216" w:rsidRPr="005F35F1" w:rsidRDefault="00562216" w:rsidP="004411D7">
      <w:pPr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Развивающ</w:t>
      </w:r>
      <w:r w:rsidR="00D36383"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ая</w:t>
      </w: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:</w:t>
      </w:r>
    </w:p>
    <w:p w:rsidR="00562216" w:rsidRPr="005F35F1" w:rsidRDefault="00562216" w:rsidP="004411D7">
      <w:p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развивать графические навыки</w:t>
      </w:r>
      <w:r w:rsidR="000D7A35"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;</w:t>
      </w:r>
    </w:p>
    <w:p w:rsidR="00D36383" w:rsidRPr="005F35F1" w:rsidRDefault="00D36383" w:rsidP="004411D7">
      <w:pPr>
        <w:numPr>
          <w:ilvl w:val="0"/>
          <w:numId w:val="10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</w:pPr>
      <w:r w:rsidRPr="005F35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sa-IN"/>
        </w:rPr>
        <w:t>Воспитывающая</w:t>
      </w: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sa-IN"/>
        </w:rPr>
        <w:t>:</w:t>
      </w:r>
    </w:p>
    <w:p w:rsidR="00696E68" w:rsidRPr="00696E68" w:rsidRDefault="00D36383" w:rsidP="004411D7">
      <w:pPr>
        <w:shd w:val="clear" w:color="auto" w:fill="FFFFFF"/>
        <w:spacing w:after="0" w:line="240" w:lineRule="auto"/>
        <w:ind w:left="-142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sz w:val="28"/>
          <w:szCs w:val="28"/>
        </w:rPr>
        <w:t>воспитывать у учащихся художественно-эстетический вкус.</w:t>
      </w:r>
    </w:p>
    <w:p w:rsidR="0007408F" w:rsidRPr="005F35F1" w:rsidRDefault="0007408F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Вид урока: </w:t>
      </w:r>
      <w:r w:rsidR="00E61FF8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урок формирования </w:t>
      </w:r>
      <w:r w:rsidR="00D47B66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новых </w:t>
      </w:r>
      <w:r w:rsidR="00E61FF8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умений и навыков</w:t>
      </w:r>
    </w:p>
    <w:p w:rsidR="003973BD" w:rsidRPr="005F35F1" w:rsidRDefault="003973BD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Тип урока: комбинированный</w:t>
      </w:r>
    </w:p>
    <w:p w:rsidR="0007408F" w:rsidRPr="005F35F1" w:rsidRDefault="0007408F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Форма проведения урока: беседа, рассказ, </w:t>
      </w:r>
      <w:r w:rsidR="00874711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практическая</w:t>
      </w: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работа.</w:t>
      </w:r>
    </w:p>
    <w:p w:rsidR="0024390C" w:rsidRPr="005F35F1" w:rsidRDefault="0024390C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Оборудование:</w:t>
      </w:r>
    </w:p>
    <w:p w:rsidR="007A23C0" w:rsidRPr="005F35F1" w:rsidRDefault="003A7CCA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Для учителя: </w:t>
      </w:r>
      <w:r w:rsidR="000D7A35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презентаци</w:t>
      </w:r>
      <w:r w:rsidR="00CF288D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я</w:t>
      </w:r>
      <w:r w:rsidR="00CA1BFD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="00CF1592">
        <w:rPr>
          <w:color w:val="000000" w:themeColor="text1"/>
          <w:sz w:val="28"/>
          <w:szCs w:val="28"/>
          <w:shd w:val="clear" w:color="auto" w:fill="FFFFFF"/>
          <w:lang w:val="ru-RU"/>
        </w:rPr>
        <w:t>Графика</w:t>
      </w:r>
      <w:bookmarkStart w:id="0" w:name="_GoBack"/>
      <w:bookmarkEnd w:id="0"/>
      <w:r w:rsidR="00CF288D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. Портрет».</w:t>
      </w:r>
    </w:p>
    <w:p w:rsidR="0024390C" w:rsidRPr="005F35F1" w:rsidRDefault="0024390C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Для учащихся: </w:t>
      </w:r>
      <w:r w:rsidR="00874711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>альбом</w:t>
      </w:r>
      <w:r w:rsidR="00E06F41" w:rsidRPr="005F35F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0F4AD9">
        <w:rPr>
          <w:color w:val="000000" w:themeColor="text1"/>
          <w:sz w:val="28"/>
          <w:szCs w:val="28"/>
          <w:shd w:val="clear" w:color="auto" w:fill="FFFFFF"/>
          <w:lang w:val="ru-RU"/>
        </w:rPr>
        <w:t>карандаш, ластик.</w:t>
      </w:r>
    </w:p>
    <w:p w:rsidR="006E2AFD" w:rsidRPr="005F35F1" w:rsidRDefault="006E2AFD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063EE2" w:rsidRPr="005F35F1" w:rsidRDefault="00063EE2" w:rsidP="004411D7">
      <w:pPr>
        <w:pStyle w:val="a4"/>
        <w:spacing w:before="0" w:beforeAutospacing="0" w:after="0" w:afterAutospacing="0" w:line="276" w:lineRule="auto"/>
        <w:ind w:left="-567" w:right="-426"/>
        <w:jc w:val="center"/>
        <w:rPr>
          <w:bCs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bCs/>
          <w:color w:val="000000" w:themeColor="text1"/>
          <w:sz w:val="28"/>
          <w:szCs w:val="28"/>
          <w:shd w:val="clear" w:color="auto" w:fill="FFFFFF"/>
        </w:rPr>
        <w:t>Ход урока</w:t>
      </w:r>
      <w:r w:rsidR="0009678B" w:rsidRPr="005F35F1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:</w:t>
      </w:r>
    </w:p>
    <w:p w:rsidR="00E029F8" w:rsidRPr="005F35F1" w:rsidRDefault="00E029F8" w:rsidP="004411D7">
      <w:pPr>
        <w:pStyle w:val="a3"/>
        <w:numPr>
          <w:ilvl w:val="0"/>
          <w:numId w:val="1"/>
        </w:numPr>
        <w:spacing w:after="0"/>
        <w:ind w:left="-567" w:right="-42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D36383" w:rsidRPr="005F35F1" w:rsidRDefault="0009678B" w:rsidP="004411D7">
      <w:pPr>
        <w:pStyle w:val="a4"/>
        <w:spacing w:before="0" w:beforeAutospacing="0" w:after="0" w:afterAutospacing="0" w:line="276" w:lineRule="auto"/>
        <w:ind w:left="-567" w:right="-426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color w:val="000000" w:themeColor="text1"/>
          <w:sz w:val="28"/>
          <w:szCs w:val="28"/>
          <w:lang w:val="ru-RU"/>
        </w:rPr>
        <w:t>Приветств</w:t>
      </w:r>
      <w:r w:rsidR="00E06F41" w:rsidRPr="005F35F1">
        <w:rPr>
          <w:color w:val="000000" w:themeColor="text1"/>
          <w:sz w:val="28"/>
          <w:szCs w:val="28"/>
          <w:lang w:val="ru-RU"/>
        </w:rPr>
        <w:t>ие, проверка готовности к уроку</w:t>
      </w:r>
      <w:r w:rsidR="00042FBC" w:rsidRPr="005F35F1">
        <w:rPr>
          <w:color w:val="000000" w:themeColor="text1"/>
          <w:sz w:val="28"/>
          <w:szCs w:val="28"/>
          <w:lang w:val="ru-RU"/>
        </w:rPr>
        <w:t xml:space="preserve">. </w:t>
      </w:r>
    </w:p>
    <w:p w:rsidR="00D47B66" w:rsidRPr="005F35F1" w:rsidRDefault="00672107" w:rsidP="004411D7">
      <w:pPr>
        <w:pStyle w:val="a3"/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Здравствуйте, ребята! Садитесь. </w:t>
      </w:r>
    </w:p>
    <w:p w:rsidR="003B4795" w:rsidRPr="005F35F1" w:rsidRDefault="003B4795" w:rsidP="004411D7">
      <w:pPr>
        <w:pStyle w:val="a3"/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Проверьте, пожалуйст</w:t>
      </w:r>
      <w:r w:rsidR="00042FBC"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а, всё ли у вас есть для урока?</w:t>
      </w:r>
    </w:p>
    <w:p w:rsidR="00D36383" w:rsidRPr="005F35F1" w:rsidRDefault="00D36383" w:rsidP="004411D7">
      <w:pPr>
        <w:pStyle w:val="a3"/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Ученики сидят за партами перед ними: 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альбом, карандаш, ластик</w:t>
      </w:r>
      <w:r w:rsidR="000F4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A129A6" w:rsidRPr="005F35F1" w:rsidRDefault="00A129A6" w:rsidP="004411D7">
      <w:pPr>
        <w:pStyle w:val="a3"/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29F8" w:rsidRPr="005F35F1" w:rsidRDefault="00E029F8" w:rsidP="004411D7">
      <w:pPr>
        <w:pStyle w:val="a3"/>
        <w:numPr>
          <w:ilvl w:val="0"/>
          <w:numId w:val="1"/>
        </w:numPr>
        <w:spacing w:after="0"/>
        <w:ind w:left="-567" w:right="-42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Актуализация знаний</w:t>
      </w:r>
    </w:p>
    <w:p w:rsidR="00D36383" w:rsidRPr="005F35F1" w:rsidRDefault="00D36383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Сегодня мы с в</w:t>
      </w:r>
      <w:r w:rsidR="00696E6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ами будем работать в таком виде</w:t>
      </w:r>
      <w:r w:rsidR="000F4A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изобразительного искусства 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графика.</w:t>
      </w:r>
    </w:p>
    <w:p w:rsidR="00D247D4" w:rsidRDefault="00E06F41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Кто мне более подробно расскажет пр</w:t>
      </w:r>
      <w:r w:rsidR="00982A55"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</w:t>
      </w:r>
      <w:r w:rsidR="005711D8"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графику.</w:t>
      </w:r>
    </w:p>
    <w:p w:rsidR="005711D8" w:rsidRPr="005F35F1" w:rsidRDefault="005711D8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Графика — это </w:t>
      </w:r>
      <w:r w:rsidR="00D36383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вид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изобразительного искусства, где изображение создаётся преимущественно с помощью линий, штриховки и пятен, которые рождают тональные нюансы. Цвет в графике тоже может применяться, но он считается вспомогательным изобразительным с</w:t>
      </w:r>
      <w:r w:rsidR="00D36383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редством.</w:t>
      </w:r>
    </w:p>
    <w:p w:rsidR="005A120A" w:rsidRDefault="00D36383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Давайте вспомним</w:t>
      </w:r>
      <w:r w:rsidR="00E041D2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какие есть с</w:t>
      </w:r>
      <w:r w:rsidR="005A120A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редства графики </w:t>
      </w:r>
    </w:p>
    <w:p w:rsidR="005A120A" w:rsidRPr="005F35F1" w:rsidRDefault="005A120A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5F35F1">
        <w:rPr>
          <w:b/>
          <w:bCs/>
          <w:color w:val="000000" w:themeColor="text1"/>
          <w:sz w:val="28"/>
          <w:szCs w:val="28"/>
        </w:rPr>
        <w:t>Выразительными средствами графики</w:t>
      </w:r>
      <w:r w:rsidRPr="005F35F1">
        <w:rPr>
          <w:color w:val="000000" w:themeColor="text1"/>
          <w:sz w:val="28"/>
          <w:szCs w:val="28"/>
        </w:rPr>
        <w:t xml:space="preserve"> является - лин</w:t>
      </w:r>
      <w:r w:rsidR="00884BAC" w:rsidRPr="005F35F1">
        <w:rPr>
          <w:color w:val="000000" w:themeColor="text1"/>
          <w:sz w:val="28"/>
          <w:szCs w:val="28"/>
        </w:rPr>
        <w:t>ия, точка, штрих, пятно</w:t>
      </w:r>
      <w:r w:rsidRPr="005F35F1">
        <w:rPr>
          <w:color w:val="000000" w:themeColor="text1"/>
          <w:sz w:val="28"/>
          <w:szCs w:val="28"/>
        </w:rPr>
        <w:t>. С помощью этих средств художники передают свое восприятие мира, делятся со зрителем тем, как они осмыслили и оценили увиденное.</w:t>
      </w:r>
    </w:p>
    <w:p w:rsidR="005A120A" w:rsidRPr="005F35F1" w:rsidRDefault="005A120A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  <w:r w:rsidRPr="005F35F1">
        <w:rPr>
          <w:b/>
          <w:bCs/>
          <w:color w:val="000000" w:themeColor="text1"/>
          <w:sz w:val="28"/>
          <w:szCs w:val="28"/>
        </w:rPr>
        <w:t xml:space="preserve">Линия - </w:t>
      </w:r>
      <w:r w:rsidRPr="005F35F1">
        <w:rPr>
          <w:color w:val="000000" w:themeColor="text1"/>
          <w:sz w:val="28"/>
          <w:szCs w:val="28"/>
        </w:rPr>
        <w:t>главное выразительное средство рисунка.</w:t>
      </w:r>
      <w:r w:rsidR="00696E68">
        <w:rPr>
          <w:color w:val="000000" w:themeColor="text1"/>
          <w:sz w:val="28"/>
          <w:szCs w:val="28"/>
        </w:rPr>
        <w:t xml:space="preserve"> </w:t>
      </w:r>
      <w:r w:rsidR="00696E68">
        <w:rPr>
          <w:color w:val="000000" w:themeColor="text1"/>
          <w:sz w:val="28"/>
          <w:szCs w:val="28"/>
          <w:lang w:val="ru-RU"/>
        </w:rPr>
        <w:t>О</w:t>
      </w:r>
      <w:r w:rsidRPr="005F35F1">
        <w:rPr>
          <w:color w:val="000000" w:themeColor="text1"/>
          <w:sz w:val="28"/>
          <w:szCs w:val="28"/>
        </w:rPr>
        <w:t>на может быть тонкой, изысканной, жесткой, колючей, порывистой, увере</w:t>
      </w:r>
      <w:r w:rsidR="00884BAC" w:rsidRPr="005F35F1">
        <w:rPr>
          <w:color w:val="000000" w:themeColor="text1"/>
          <w:sz w:val="28"/>
          <w:szCs w:val="28"/>
        </w:rPr>
        <w:t xml:space="preserve">нной и неуверенной и т.д. </w:t>
      </w:r>
      <w:r w:rsidRPr="005F35F1">
        <w:rPr>
          <w:color w:val="000000" w:themeColor="text1"/>
          <w:sz w:val="28"/>
          <w:szCs w:val="28"/>
        </w:rPr>
        <w:t xml:space="preserve">Линия также может иметь пространственный характер: она то усиливается, то ослабевает или совсем исчезает, а потом снова появляется и звучит во всю силу карандаша. </w:t>
      </w:r>
    </w:p>
    <w:p w:rsidR="005A120A" w:rsidRPr="005F35F1" w:rsidRDefault="005A120A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  <w:r w:rsidRPr="005F35F1">
        <w:rPr>
          <w:b/>
          <w:bCs/>
          <w:color w:val="000000" w:themeColor="text1"/>
          <w:sz w:val="28"/>
          <w:szCs w:val="28"/>
        </w:rPr>
        <w:lastRenderedPageBreak/>
        <w:t>Штрих -</w:t>
      </w:r>
      <w:r w:rsidRPr="005F35F1">
        <w:rPr>
          <w:color w:val="000000" w:themeColor="text1"/>
          <w:sz w:val="28"/>
          <w:szCs w:val="28"/>
        </w:rPr>
        <w:t xml:space="preserve"> </w:t>
      </w:r>
      <w:r w:rsidRPr="00696E68">
        <w:rPr>
          <w:i/>
          <w:color w:val="000000" w:themeColor="text1"/>
          <w:sz w:val="28"/>
          <w:szCs w:val="28"/>
        </w:rPr>
        <w:t>короткий след карандаша, простейший элемент техники рисования. Различными по направлению и характеру штрихами передаются объемно - пространственные свойства объектов, их фактура.</w:t>
      </w:r>
    </w:p>
    <w:p w:rsidR="00884BAC" w:rsidRPr="005F35F1" w:rsidRDefault="00884BAC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  <w:r w:rsidRPr="005F35F1">
        <w:rPr>
          <w:b/>
          <w:color w:val="000000" w:themeColor="text1"/>
          <w:sz w:val="28"/>
          <w:szCs w:val="28"/>
        </w:rPr>
        <w:t>Точка</w:t>
      </w:r>
      <w:r w:rsidRPr="005F35F1">
        <w:rPr>
          <w:color w:val="000000" w:themeColor="text1"/>
          <w:sz w:val="28"/>
          <w:szCs w:val="28"/>
        </w:rPr>
        <w:t xml:space="preserve"> – </w:t>
      </w:r>
      <w:r w:rsidRPr="00696E68">
        <w:rPr>
          <w:i/>
          <w:color w:val="000000" w:themeColor="text1"/>
          <w:sz w:val="28"/>
          <w:szCs w:val="28"/>
        </w:rPr>
        <w:t>это графический акцент на плоскости, т.е. от точечного прикосновения карандашом, кистью, пером, фломастером и другими художественными инструментами появляется точечное изображение.</w:t>
      </w:r>
      <w:r w:rsidRPr="005F35F1">
        <w:rPr>
          <w:color w:val="000000" w:themeColor="text1"/>
          <w:sz w:val="28"/>
          <w:szCs w:val="28"/>
        </w:rPr>
        <w:t xml:space="preserve"> Активность восприятия точки зависит от ее «одиночества» или от сочетания нескольких точек и других элементов. Точечное изображение строится на основе точек одинаковой или разной величин.</w:t>
      </w:r>
    </w:p>
    <w:p w:rsidR="005A120A" w:rsidRDefault="005A120A" w:rsidP="004411D7">
      <w:pPr>
        <w:pStyle w:val="a4"/>
        <w:spacing w:before="0" w:beforeAutospacing="0" w:after="0" w:afterAutospacing="0"/>
        <w:ind w:left="-567"/>
        <w:rPr>
          <w:b/>
          <w:bCs/>
          <w:color w:val="000000" w:themeColor="text1"/>
          <w:sz w:val="28"/>
          <w:szCs w:val="28"/>
          <w:lang w:val="ru-RU"/>
        </w:rPr>
      </w:pPr>
      <w:r w:rsidRPr="005F35F1">
        <w:rPr>
          <w:color w:val="000000" w:themeColor="text1"/>
          <w:sz w:val="28"/>
          <w:szCs w:val="28"/>
        </w:rPr>
        <w:t xml:space="preserve">Если контур линейного рисунка залить изнутри ровным цветом, получится силуэт - </w:t>
      </w:r>
      <w:r w:rsidRPr="005F35F1">
        <w:rPr>
          <w:b/>
          <w:bCs/>
          <w:color w:val="000000" w:themeColor="text1"/>
          <w:sz w:val="28"/>
          <w:szCs w:val="28"/>
        </w:rPr>
        <w:t>пятно.</w:t>
      </w:r>
    </w:p>
    <w:p w:rsidR="000F4AD9" w:rsidRPr="000F4AD9" w:rsidRDefault="000F4AD9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</w:p>
    <w:p w:rsidR="00E96594" w:rsidRDefault="00E96594" w:rsidP="004411D7">
      <w:pPr>
        <w:pStyle w:val="a4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  <w:lang w:val="ru-RU"/>
        </w:rPr>
      </w:pPr>
      <w:r w:rsidRPr="005F35F1">
        <w:rPr>
          <w:b/>
          <w:color w:val="000000" w:themeColor="text1"/>
          <w:sz w:val="28"/>
          <w:szCs w:val="28"/>
          <w:lang w:val="ru-RU"/>
        </w:rPr>
        <w:t>Физкультминутка для глаз.</w:t>
      </w:r>
    </w:p>
    <w:p w:rsidR="000F4AD9" w:rsidRPr="005F35F1" w:rsidRDefault="000F4AD9" w:rsidP="004411D7">
      <w:pPr>
        <w:pStyle w:val="a4"/>
        <w:spacing w:before="0" w:beforeAutospacing="0" w:after="0" w:afterAutospacing="0"/>
        <w:ind w:left="-567"/>
        <w:rPr>
          <w:b/>
          <w:color w:val="000000" w:themeColor="text1"/>
          <w:sz w:val="28"/>
          <w:szCs w:val="28"/>
          <w:lang w:val="ru-RU"/>
        </w:rPr>
      </w:pPr>
    </w:p>
    <w:p w:rsidR="0005703D" w:rsidRPr="005F35F1" w:rsidRDefault="00F77553" w:rsidP="004411D7">
      <w:pPr>
        <w:pStyle w:val="a3"/>
        <w:numPr>
          <w:ilvl w:val="0"/>
          <w:numId w:val="1"/>
        </w:numPr>
        <w:spacing w:after="0"/>
        <w:ind w:left="-567" w:right="-42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Объявление темы</w:t>
      </w:r>
    </w:p>
    <w:p w:rsidR="00817D38" w:rsidRPr="005F35F1" w:rsidRDefault="000518D5" w:rsidP="004411D7">
      <w:pPr>
        <w:spacing w:after="0"/>
        <w:ind w:left="-567" w:right="-425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817D38"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егодня на уроке </w:t>
      </w:r>
      <w:r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E96594"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 с вами будем</w:t>
      </w:r>
      <w:r w:rsidR="0095533E"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работать в парах,</w:t>
      </w:r>
      <w:r w:rsidR="00E96594" w:rsidRPr="005F35F1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рисовать портрет своего одноклассника, в жанре изобразительного искусства графика.</w:t>
      </w:r>
    </w:p>
    <w:p w:rsidR="00E96594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Давайте </w:t>
      </w:r>
      <w:proofErr w:type="gramStart"/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вспомним</w:t>
      </w:r>
      <w:proofErr w:type="gramEnd"/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портрет</w:t>
      </w:r>
      <w:r w:rsidR="008C59DE"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его виды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E96594" w:rsidRPr="005F35F1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Портрет – это жанр изобразительного искусства. Портретом называют картину с изображением человека или группы людей. В портретах художники стремятся не только передать внешнее сходство, но и характер человека.</w:t>
      </w:r>
    </w:p>
    <w:p w:rsidR="00E96594" w:rsidRPr="004411D7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411D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Виды портрета</w:t>
      </w:r>
      <w:r w:rsidRPr="004411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: </w:t>
      </w:r>
    </w:p>
    <w:p w:rsidR="00E96594" w:rsidRPr="007B6F2F" w:rsidRDefault="00E96594" w:rsidP="004411D7">
      <w:pPr>
        <w:spacing w:after="0"/>
        <w:ind w:left="-567" w:right="-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Портреты различают по </w:t>
      </w:r>
      <w:r w:rsidRPr="005F35F1">
        <w:rPr>
          <w:rStyle w:val="b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композиции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головные (или оплечные), погрудные, поясные, по бедра, поколенные, во весь рост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5F35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количеству 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изображённых людей </w:t>
      </w:r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портреты бывают: </w:t>
      </w:r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диночны</w:t>
      </w:r>
      <w:r w:rsidR="0069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69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9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spellEnd"/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арны</w:t>
      </w:r>
      <w:r w:rsidR="0069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</w:t>
      </w:r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г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руппов</w:t>
      </w:r>
      <w:proofErr w:type="spellStart"/>
      <w:r w:rsidR="0069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ые</w:t>
      </w:r>
      <w:proofErr w:type="spellEnd"/>
      <w:r w:rsidR="007B6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E96594" w:rsidRPr="005F35F1" w:rsidRDefault="007B6F2F" w:rsidP="004411D7">
      <w:pPr>
        <w:spacing w:after="0"/>
        <w:ind w:left="-567" w:right="-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Также я хочу вас познакомить с такими портретами, которые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отличаются </w:t>
      </w:r>
      <w:r w:rsidRPr="007B6F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 характеру они</w:t>
      </w:r>
      <w:r w:rsidR="00E96594" w:rsidRPr="007B6F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подразделяются</w:t>
      </w:r>
      <w:proofErr w:type="gramEnd"/>
      <w:r w:rsidR="00E96594" w:rsidRPr="007B6F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напарадный и камерный.</w:t>
      </w:r>
      <w:r w:rsidR="00E96594" w:rsidRPr="005F35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6594"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Парадный портрет </w:t>
      </w:r>
      <w:r w:rsidR="00E96594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="00E96594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 из самых величественных типов портрета. Он был доступен только для высоко поставленных чинов, статусных людей, императоров, императриц, монархов или графов. Главная функция изображения заключалась в видимом возвышении человека</w:t>
      </w:r>
      <w:r w:rsidR="00E96594"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E96594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отличие от парадного, камерный портрет должен был передавать не статус человека, а его духовное, эмоциональное состояние. </w:t>
      </w:r>
    </w:p>
    <w:p w:rsidR="00E96594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Отдельным поджанром выделяют </w:t>
      </w:r>
      <w:r w:rsidRPr="005F35F1">
        <w:rPr>
          <w:rStyle w:val="b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автопортрет</w:t>
      </w:r>
      <w:r w:rsidRPr="005F3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когда художник в качестве модели изображает самого себя.</w:t>
      </w:r>
    </w:p>
    <w:p w:rsidR="007B6F2F" w:rsidRDefault="007B6F2F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259AF" w:rsidRPr="00E259AF" w:rsidRDefault="00E259AF" w:rsidP="004411D7">
      <w:pPr>
        <w:pStyle w:val="a4"/>
        <w:shd w:val="clear" w:color="auto" w:fill="FFFFFF"/>
        <w:spacing w:before="0" w:beforeAutospacing="0" w:after="0" w:afterAutospacing="0"/>
        <w:ind w:left="-567"/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E259A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А теперь давайте прикоснемся к истории и </w:t>
      </w:r>
      <w:proofErr w:type="gramStart"/>
      <w:r w:rsidRPr="00E259A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  <w:t>узна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  <w:t>ем где же появились</w:t>
      </w:r>
      <w:proofErr w:type="gramEnd"/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первые порт</w:t>
      </w:r>
      <w:r w:rsidRPr="00E259AF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ru-RU"/>
        </w:rPr>
        <w:t>реты.</w:t>
      </w:r>
    </w:p>
    <w:p w:rsidR="00E96594" w:rsidRPr="005F35F1" w:rsidRDefault="00E96594" w:rsidP="004411D7">
      <w:pPr>
        <w:pStyle w:val="a4"/>
        <w:shd w:val="clear" w:color="auto" w:fill="FFFFFF"/>
        <w:spacing w:before="0" w:beforeAutospacing="0" w:after="0" w:afterAutospacing="0"/>
        <w:ind w:left="-567"/>
        <w:rPr>
          <w:rStyle w:val="ac"/>
          <w:color w:val="000000" w:themeColor="text1"/>
          <w:sz w:val="28"/>
          <w:szCs w:val="28"/>
          <w:lang w:val="ru-RU"/>
        </w:rPr>
      </w:pPr>
      <w:r w:rsidRPr="005F35F1">
        <w:rPr>
          <w:rStyle w:val="ab"/>
          <w:color w:val="000000" w:themeColor="text1"/>
          <w:sz w:val="28"/>
          <w:szCs w:val="28"/>
          <w:shd w:val="clear" w:color="auto" w:fill="FFFFFF"/>
        </w:rPr>
        <w:t>Из истории портрета</w:t>
      </w:r>
    </w:p>
    <w:p w:rsidR="00E96594" w:rsidRPr="005F35F1" w:rsidRDefault="00E96594" w:rsidP="004411D7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5F35F1">
        <w:rPr>
          <w:rStyle w:val="ac"/>
          <w:color w:val="000000" w:themeColor="text1"/>
          <w:sz w:val="28"/>
          <w:szCs w:val="28"/>
        </w:rPr>
        <w:t>Древний Египет</w:t>
      </w:r>
    </w:p>
    <w:p w:rsidR="00E96594" w:rsidRDefault="00E96594" w:rsidP="004411D7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  <w:r w:rsidRPr="005F35F1">
        <w:rPr>
          <w:color w:val="000000" w:themeColor="text1"/>
          <w:sz w:val="28"/>
          <w:szCs w:val="28"/>
        </w:rPr>
        <w:t>Первые портреты были созданы египтянами. Они выполняли религиозно-магическую функцию: душа умершего должна была покинуть тело, а затем вернуться после судилища богов к мумии своего владельца и поселиться в нём навечно. Необходимо было соблюдать и портретное сходство, чтобы душа могла отыскать то тело, из которого она вылетела.  Первые живописные портреты были написаны египтянами на деревянных досках восковыми красками.</w:t>
      </w:r>
    </w:p>
    <w:p w:rsidR="00161D4D" w:rsidRPr="00161D4D" w:rsidRDefault="00161D4D" w:rsidP="004411D7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</w:p>
    <w:p w:rsidR="00E96594" w:rsidRPr="005F35F1" w:rsidRDefault="00E96594" w:rsidP="004411D7">
      <w:pPr>
        <w:spacing w:after="0"/>
        <w:ind w:left="-567" w:right="-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Физкультминутка</w:t>
      </w:r>
      <w:r w:rsidR="00815F14" w:rsidRPr="005F35F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подвижная</w:t>
      </w:r>
    </w:p>
    <w:p w:rsidR="00E96594" w:rsidRPr="00161D4D" w:rsidRDefault="00E96594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  <w:lang w:val="ru-RU"/>
        </w:rPr>
      </w:pPr>
      <w:r w:rsidRPr="00161D4D">
        <w:rPr>
          <w:bCs/>
          <w:color w:val="000000" w:themeColor="text1"/>
          <w:sz w:val="28"/>
          <w:szCs w:val="28"/>
        </w:rPr>
        <w:t>Теплые – холодные цвета</w:t>
      </w:r>
    </w:p>
    <w:p w:rsidR="00E96594" w:rsidRPr="00161D4D" w:rsidRDefault="00E96594" w:rsidP="004411D7">
      <w:pPr>
        <w:pStyle w:val="a4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161D4D">
        <w:rPr>
          <w:iCs/>
          <w:color w:val="000000" w:themeColor="text1"/>
          <w:sz w:val="28"/>
          <w:szCs w:val="28"/>
        </w:rPr>
        <w:t xml:space="preserve">Если дети видят карточку с теплым цветом, то они должны </w:t>
      </w:r>
      <w:r w:rsidR="00161D4D" w:rsidRPr="00161D4D">
        <w:rPr>
          <w:iCs/>
          <w:color w:val="000000" w:themeColor="text1"/>
          <w:sz w:val="28"/>
          <w:szCs w:val="28"/>
          <w:lang w:val="ru-RU"/>
        </w:rPr>
        <w:t>поднять руки вверх</w:t>
      </w:r>
      <w:r w:rsidRPr="00161D4D">
        <w:rPr>
          <w:iCs/>
          <w:color w:val="000000" w:themeColor="text1"/>
          <w:sz w:val="28"/>
          <w:szCs w:val="28"/>
        </w:rPr>
        <w:t>, а если карточку с холодным цветом, то выполняются приседания. </w:t>
      </w:r>
    </w:p>
    <w:p w:rsidR="00817D38" w:rsidRPr="005F35F1" w:rsidRDefault="00817D38" w:rsidP="004411D7">
      <w:pPr>
        <w:spacing w:after="0"/>
        <w:ind w:left="-567" w:right="-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A5061" w:rsidRPr="005F35F1" w:rsidRDefault="00DA5061" w:rsidP="004411D7">
      <w:pPr>
        <w:pStyle w:val="a3"/>
        <w:numPr>
          <w:ilvl w:val="0"/>
          <w:numId w:val="1"/>
        </w:numPr>
        <w:spacing w:after="0"/>
        <w:ind w:left="-142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Практическая работа </w:t>
      </w:r>
    </w:p>
    <w:p w:rsidR="008C59DE" w:rsidRPr="005F35F1" w:rsidRDefault="008C59DE" w:rsidP="004411D7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Напоминаю вам про технику безопасности на уроке</w:t>
      </w:r>
    </w:p>
    <w:p w:rsidR="000518D5" w:rsidRPr="005F35F1" w:rsidRDefault="000518D5" w:rsidP="004411D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Лист бумаги расположим вертикально. Портрет должен занимать весь  листа. Рисовать мы будем </w:t>
      </w:r>
      <w:r w:rsidR="00161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головной портрет</w:t>
      </w: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518D5" w:rsidRPr="005F35F1" w:rsidRDefault="000518D5" w:rsidP="004411D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-Какую форму имеет голова человека?</w:t>
      </w:r>
    </w:p>
    <w:p w:rsidR="00161D4D" w:rsidRDefault="000518D5" w:rsidP="004411D7">
      <w:pPr>
        <w:shd w:val="clear" w:color="auto" w:fill="FFFFFF"/>
        <w:spacing w:after="0"/>
        <w:ind w:left="-567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Голова имеет овальную форму, </w:t>
      </w:r>
      <w:proofErr w:type="gramStart"/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верху</w:t>
      </w:r>
      <w:proofErr w:type="gramEnd"/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более расширенную, а внизу более ссуженную. Эта форма напоминает яйцо. Она правильная, одинаковая с правой и с левой стороны т</w:t>
      </w:r>
      <w:proofErr w:type="gramStart"/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.е</w:t>
      </w:r>
      <w:proofErr w:type="gramEnd"/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симметричная. 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1. Намечаем овал лица</w:t>
      </w:r>
    </w:p>
    <w:p w:rsidR="00161D4D" w:rsidRPr="00161D4D" w:rsidRDefault="00161D4D" w:rsidP="004411D7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Начнем творить! Возьмем карандаш H в руки и будем держать его под углом 45 градусов</w:t>
      </w:r>
    </w:p>
    <w:p w:rsidR="00161D4D" w:rsidRPr="00161D4D" w:rsidRDefault="00161D4D" w:rsidP="004411D7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Нарисуем овал лица девушки по центру листа - обратите внимание на форму подбородка</w:t>
      </w:r>
    </w:p>
    <w:p w:rsidR="00161D4D" w:rsidRPr="00161D4D" w:rsidRDefault="00161D4D" w:rsidP="004411D7">
      <w:pPr>
        <w:numPr>
          <w:ilvl w:val="0"/>
          <w:numId w:val="11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Намечаем шею двумя изогнутыми линиями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2. Делим лицона 3 равные части</w:t>
      </w:r>
    </w:p>
    <w:p w:rsidR="00161D4D" w:rsidRPr="00161D4D" w:rsidRDefault="00161D4D" w:rsidP="004411D7">
      <w:pPr>
        <w:numPr>
          <w:ilvl w:val="0"/>
          <w:numId w:val="12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Делим лицо на 3 равных части. Для этого проведите две горизонтальных линии - это отметки линии носа и бровей.</w:t>
      </w:r>
    </w:p>
    <w:p w:rsidR="00161D4D" w:rsidRPr="00161D4D" w:rsidRDefault="00161D4D" w:rsidP="004411D7">
      <w:pPr>
        <w:numPr>
          <w:ilvl w:val="0"/>
          <w:numId w:val="12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Обязательно проверьте равны ли части лица. От этого зависят пропорции лица девушки.</w:t>
      </w:r>
    </w:p>
    <w:p w:rsidR="00161D4D" w:rsidRPr="00161D4D" w:rsidRDefault="00161D4D" w:rsidP="004411D7">
      <w:pPr>
        <w:numPr>
          <w:ilvl w:val="0"/>
          <w:numId w:val="12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Проводим ось симметрии - вертикальную линию (мы же не хотим чтобы лицо получилось кривым?)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3. Намечаем волосы</w:t>
      </w:r>
    </w:p>
    <w:p w:rsidR="00161D4D" w:rsidRPr="00161D4D" w:rsidRDefault="00161D4D" w:rsidP="004411D7">
      <w:pPr>
        <w:numPr>
          <w:ilvl w:val="0"/>
          <w:numId w:val="13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А как же прическа? Рисуем волосы плавными контурами.</w:t>
      </w:r>
    </w:p>
    <w:p w:rsidR="00161D4D" w:rsidRPr="00161D4D" w:rsidRDefault="00161D4D" w:rsidP="004411D7">
      <w:pPr>
        <w:numPr>
          <w:ilvl w:val="0"/>
          <w:numId w:val="13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Обратите внимание, что волосы немного накладываются на лицо.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4. Прорисовываемчерты лица</w:t>
      </w:r>
    </w:p>
    <w:p w:rsidR="00161D4D" w:rsidRPr="00161D4D" w:rsidRDefault="00161D4D" w:rsidP="004411D7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Рисуем брови выше ранее намеченной линии. У нашей девушки довольно широкие брови - как раз сейчас в моде ????</w:t>
      </w:r>
    </w:p>
    <w:p w:rsidR="00161D4D" w:rsidRPr="00161D4D" w:rsidRDefault="00161D4D" w:rsidP="004411D7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Далее можно нарисовать губы. Сначала проведите линию смыкания губ. Далее наметьте верхнюю и нижнюю губу.</w:t>
      </w:r>
    </w:p>
    <w:p w:rsidR="00161D4D" w:rsidRPr="00161D4D" w:rsidRDefault="00161D4D" w:rsidP="004411D7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Верхняя губа должна быть чуть меньше нижней.</w:t>
      </w:r>
    </w:p>
    <w:p w:rsidR="00161D4D" w:rsidRPr="00E444CB" w:rsidRDefault="00161D4D" w:rsidP="004411D7">
      <w:pPr>
        <w:numPr>
          <w:ilvl w:val="0"/>
          <w:numId w:val="1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Ну и конечно, же нос! Наметьте крылья носа и впишите ноздри.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5. Определяемположение глаз</w:t>
      </w:r>
    </w:p>
    <w:p w:rsidR="00161D4D" w:rsidRPr="00161D4D" w:rsidRDefault="00161D4D" w:rsidP="004411D7">
      <w:pPr>
        <w:numPr>
          <w:ilvl w:val="0"/>
          <w:numId w:val="15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Приступаем к рисованию глаз! Намечаем изогнутую линию - ось на которой будут находиться глаза.</w:t>
      </w:r>
    </w:p>
    <w:p w:rsidR="00161D4D" w:rsidRPr="00161D4D" w:rsidRDefault="00161D4D" w:rsidP="004411D7">
      <w:pPr>
        <w:numPr>
          <w:ilvl w:val="0"/>
          <w:numId w:val="15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От носа поднимаем перпендикуляры вверх (отмечены штрих-пунктиром). Таким образом находим внутренние уголки глаз.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6. Рисуем глаза</w:t>
      </w:r>
    </w:p>
    <w:p w:rsidR="00161D4D" w:rsidRPr="00161D4D" w:rsidRDefault="00161D4D" w:rsidP="004411D7">
      <w:pPr>
        <w:numPr>
          <w:ilvl w:val="0"/>
          <w:numId w:val="16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Рисуем глаза. Внутренний и внешний уголки глаз должны находиться на изогнутой оси.</w:t>
      </w:r>
    </w:p>
    <w:p w:rsidR="00161D4D" w:rsidRPr="00161D4D" w:rsidRDefault="00161D4D" w:rsidP="004411D7">
      <w:pPr>
        <w:numPr>
          <w:ilvl w:val="0"/>
          <w:numId w:val="16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форму глаз. Они похожи на листики!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7. Избавляемся от линий построения</w:t>
      </w:r>
    </w:p>
    <w:p w:rsidR="00161D4D" w:rsidRPr="00161D4D" w:rsidRDefault="00161D4D" w:rsidP="004411D7">
      <w:pPr>
        <w:numPr>
          <w:ilvl w:val="0"/>
          <w:numId w:val="17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Стираем вспомогательные линии построения ластиком. Наконец-то мы избавились от этих навязчивых линий!</w:t>
      </w:r>
    </w:p>
    <w:p w:rsidR="00161D4D" w:rsidRPr="00161D4D" w:rsidRDefault="00161D4D" w:rsidP="004411D7">
      <w:pPr>
        <w:numPr>
          <w:ilvl w:val="0"/>
          <w:numId w:val="17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Рисунок готов к более детальной прорисовке.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8. Прорисовываем глаза и губы подробнее</w:t>
      </w:r>
    </w:p>
    <w:p w:rsidR="00161D4D" w:rsidRPr="00161D4D" w:rsidRDefault="00161D4D" w:rsidP="004411D7">
      <w:pPr>
        <w:numPr>
          <w:ilvl w:val="0"/>
          <w:numId w:val="18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Рисуем верхнее и нижнее веко у каждого глаза</w:t>
      </w:r>
    </w:p>
    <w:p w:rsidR="00161D4D" w:rsidRPr="00161D4D" w:rsidRDefault="00161D4D" w:rsidP="004411D7">
      <w:pPr>
        <w:numPr>
          <w:ilvl w:val="0"/>
          <w:numId w:val="18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Вписываем радужную оболочку и зрачок внутрь</w:t>
      </w:r>
    </w:p>
    <w:p w:rsidR="00161D4D" w:rsidRPr="00161D4D" w:rsidRDefault="00161D4D" w:rsidP="004411D7">
      <w:pPr>
        <w:numPr>
          <w:ilvl w:val="0"/>
          <w:numId w:val="18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Рисуем маленькие блики внутри зрачка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9. Приступаем к штриховке</w:t>
      </w:r>
    </w:p>
    <w:p w:rsidR="00161D4D" w:rsidRPr="00161D4D" w:rsidRDefault="00161D4D" w:rsidP="004411D7">
      <w:pPr>
        <w:numPr>
          <w:ilvl w:val="0"/>
          <w:numId w:val="19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Начинаем работать со светотенью. Начните штриховать зрачки карандашом HB - чтобы они получились темными</w:t>
      </w:r>
    </w:p>
    <w:p w:rsidR="00161D4D" w:rsidRPr="00161D4D" w:rsidRDefault="00161D4D" w:rsidP="004411D7">
      <w:pPr>
        <w:numPr>
          <w:ilvl w:val="0"/>
          <w:numId w:val="19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Заштрихуйте брови небольшими штрихами</w:t>
      </w:r>
    </w:p>
    <w:p w:rsidR="00161D4D" w:rsidRPr="00161D4D" w:rsidRDefault="00161D4D" w:rsidP="004411D7">
      <w:pPr>
        <w:numPr>
          <w:ilvl w:val="0"/>
          <w:numId w:val="19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Нарисуйте тени под веками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10. Придаем объем губам</w:t>
      </w:r>
    </w:p>
    <w:p w:rsidR="00161D4D" w:rsidRPr="00161D4D" w:rsidRDefault="00161D4D" w:rsidP="004411D7">
      <w:pPr>
        <w:numPr>
          <w:ilvl w:val="0"/>
          <w:numId w:val="20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Объемные губы? Нет ничего невозможного в рисунке!</w:t>
      </w:r>
    </w:p>
    <w:p w:rsidR="00161D4D" w:rsidRPr="00161D4D" w:rsidRDefault="00161D4D" w:rsidP="004411D7">
      <w:pPr>
        <w:numPr>
          <w:ilvl w:val="0"/>
          <w:numId w:val="20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Придаем губам объем - накладываем штрихи на каждую губу</w:t>
      </w:r>
    </w:p>
    <w:p w:rsidR="00161D4D" w:rsidRPr="00161D4D" w:rsidRDefault="00161D4D" w:rsidP="004411D7">
      <w:pPr>
        <w:numPr>
          <w:ilvl w:val="0"/>
          <w:numId w:val="20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Оставляем место для блика на нижней губе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11. Прорабатываем тенина носу</w:t>
      </w:r>
    </w:p>
    <w:p w:rsidR="00161D4D" w:rsidRPr="00161D4D" w:rsidRDefault="00161D4D" w:rsidP="004411D7">
      <w:pPr>
        <w:numPr>
          <w:ilvl w:val="0"/>
          <w:numId w:val="21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Нанесем тени по бокам у носа</w:t>
      </w:r>
    </w:p>
    <w:p w:rsidR="00161D4D" w:rsidRPr="00161D4D" w:rsidRDefault="00161D4D" w:rsidP="004411D7">
      <w:pPr>
        <w:numPr>
          <w:ilvl w:val="0"/>
          <w:numId w:val="21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Плотно заштриховываем ноздри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</w:t>
      </w:r>
      <w:r w:rsidR="00E444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Накладываем тени на лицо</w:t>
      </w:r>
    </w:p>
    <w:p w:rsidR="00161D4D" w:rsidRPr="00161D4D" w:rsidRDefault="00161D4D" w:rsidP="004411D7">
      <w:pPr>
        <w:numPr>
          <w:ilvl w:val="0"/>
          <w:numId w:val="23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Не останавливаемся на достигнутом! Мы ведь не хотим, чтобы лицо было плоское? Тогда наложим тени</w:t>
      </w:r>
    </w:p>
    <w:p w:rsidR="00161D4D" w:rsidRPr="00161D4D" w:rsidRDefault="00161D4D" w:rsidP="004411D7">
      <w:pPr>
        <w:numPr>
          <w:ilvl w:val="0"/>
          <w:numId w:val="23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Затемняем скулы твердым карандашом H (кожу лучше рисовать более твердым карандашом)</w:t>
      </w:r>
    </w:p>
    <w:p w:rsidR="00161D4D" w:rsidRPr="00161D4D" w:rsidRDefault="00161D4D" w:rsidP="004411D7">
      <w:pPr>
        <w:numPr>
          <w:ilvl w:val="0"/>
          <w:numId w:val="23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Делаем тени под бровями и не забываем про тень на шее от подбородка</w:t>
      </w:r>
    </w:p>
    <w:p w:rsidR="00161D4D" w:rsidRPr="00161D4D" w:rsidRDefault="00161D4D" w:rsidP="004411D7">
      <w:pPr>
        <w:shd w:val="clear" w:color="auto" w:fill="FFFFFF"/>
        <w:spacing w:after="0"/>
        <w:ind w:left="-142" w:hanging="425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 1</w:t>
      </w:r>
      <w:r w:rsidR="00E444C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16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Создаем объем волос</w:t>
      </w:r>
    </w:p>
    <w:p w:rsidR="00161D4D" w:rsidRPr="00161D4D" w:rsidRDefault="00161D4D" w:rsidP="004411D7">
      <w:pPr>
        <w:numPr>
          <w:ilvl w:val="0"/>
          <w:numId w:val="2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Наконец приступаем к рисованию прически - вам ведь интересно изобразить блестящие волосы?</w:t>
      </w:r>
    </w:p>
    <w:p w:rsidR="00161D4D" w:rsidRPr="00161D4D" w:rsidRDefault="00161D4D" w:rsidP="004411D7">
      <w:pPr>
        <w:numPr>
          <w:ilvl w:val="0"/>
          <w:numId w:val="24"/>
        </w:numPr>
        <w:shd w:val="clear" w:color="auto" w:fill="FFFFFF"/>
        <w:spacing w:after="0" w:line="240" w:lineRule="auto"/>
        <w:ind w:left="-142" w:hanging="425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1D4D">
        <w:rPr>
          <w:rFonts w:ascii="Times New Roman" w:hAnsi="Times New Roman" w:cs="Times New Roman"/>
          <w:color w:val="000000"/>
          <w:sz w:val="28"/>
          <w:szCs w:val="28"/>
        </w:rPr>
        <w:t>Достаточно заштриховать некоторые участки на волосах чтобы получить объемные локоны!</w:t>
      </w:r>
    </w:p>
    <w:p w:rsidR="00C03602" w:rsidRPr="005F35F1" w:rsidRDefault="00C03602" w:rsidP="004411D7">
      <w:pPr>
        <w:pStyle w:val="a3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C4BCA" w:rsidRPr="005F35F1" w:rsidRDefault="00447B03" w:rsidP="004411D7">
      <w:pPr>
        <w:pStyle w:val="a3"/>
        <w:numPr>
          <w:ilvl w:val="0"/>
          <w:numId w:val="1"/>
        </w:numPr>
        <w:spacing w:after="0"/>
        <w:ind w:left="-567" w:righ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35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Оценка и анализ результатов художественной деятельности </w:t>
      </w:r>
    </w:p>
    <w:p w:rsidR="008D6E7D" w:rsidRPr="00E444CB" w:rsidRDefault="008D6E7D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1)Просмотр и обсуждение работ учащихся.</w:t>
      </w:r>
      <w:r w:rsidR="002C2A14"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proofErr w:type="gramStart"/>
      <w:r w:rsidR="002C2A14"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Комментарий работ на выставке)</w:t>
      </w:r>
      <w:proofErr w:type="gramEnd"/>
    </w:p>
    <w:p w:rsidR="002C2A14" w:rsidRPr="00E444CB" w:rsidRDefault="002C2A14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Оцените свою работу на уроке при помощи линеек успеха.</w:t>
      </w:r>
    </w:p>
    <w:p w:rsidR="00FB6ABB" w:rsidRPr="00E444CB" w:rsidRDefault="00FB6ABB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Рефлексия</w:t>
      </w:r>
    </w:p>
    <w:p w:rsidR="002C2A14" w:rsidRPr="00E444CB" w:rsidRDefault="002C2A14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Какое у вас настроение от проделанной работы, покажите на линейках успеха</w:t>
      </w:r>
    </w:p>
    <w:p w:rsidR="008D6E7D" w:rsidRPr="00E444CB" w:rsidRDefault="008D6E7D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4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Заключительное слово учителя:</w:t>
      </w:r>
    </w:p>
    <w:p w:rsidR="00594C3F" w:rsidRPr="005F35F1" w:rsidRDefault="008D6E7D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подведем итог нашего урока. </w:t>
      </w:r>
    </w:p>
    <w:p w:rsidR="00BC4D49" w:rsidRPr="005F35F1" w:rsidRDefault="00BC4D49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Какие есть средства графики.</w:t>
      </w:r>
    </w:p>
    <w:p w:rsidR="00134A1B" w:rsidRPr="005F35F1" w:rsidRDefault="00134A1B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Кто скажет, что такое портрет?</w:t>
      </w:r>
    </w:p>
    <w:p w:rsidR="00134A1B" w:rsidRPr="005F35F1" w:rsidRDefault="005711D8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чем различие между портретом и автопортретом</w:t>
      </w:r>
      <w:r w:rsidR="00134A1B"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?</w:t>
      </w:r>
    </w:p>
    <w:p w:rsidR="004411D7" w:rsidRDefault="004411D7" w:rsidP="004411D7">
      <w:pPr>
        <w:spacing w:after="0"/>
        <w:ind w:left="-567"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сегодня хорошо поработали </w:t>
      </w:r>
      <w:r w:rsidRPr="005F3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 старались, молодцы.</w:t>
      </w:r>
    </w:p>
    <w:p w:rsidR="00960297" w:rsidRPr="005F35F1" w:rsidRDefault="009602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sectPr w:rsidR="00960297" w:rsidRPr="005F35F1" w:rsidSect="004411D7">
      <w:pgSz w:w="11906" w:h="16838"/>
      <w:pgMar w:top="568" w:right="1417" w:bottom="142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7A" w:rsidRDefault="0042447A" w:rsidP="00CF220B">
      <w:pPr>
        <w:spacing w:after="0" w:line="240" w:lineRule="auto"/>
      </w:pPr>
      <w:r>
        <w:separator/>
      </w:r>
    </w:p>
  </w:endnote>
  <w:endnote w:type="continuationSeparator" w:id="1">
    <w:p w:rsidR="0042447A" w:rsidRDefault="0042447A" w:rsidP="00CF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7A" w:rsidRDefault="0042447A" w:rsidP="00CF220B">
      <w:pPr>
        <w:spacing w:after="0" w:line="240" w:lineRule="auto"/>
      </w:pPr>
      <w:r>
        <w:separator/>
      </w:r>
    </w:p>
  </w:footnote>
  <w:footnote w:type="continuationSeparator" w:id="1">
    <w:p w:rsidR="0042447A" w:rsidRDefault="0042447A" w:rsidP="00CF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541"/>
    <w:multiLevelType w:val="multilevel"/>
    <w:tmpl w:val="1A5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13C11"/>
    <w:multiLevelType w:val="multilevel"/>
    <w:tmpl w:val="0D9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6BB"/>
    <w:multiLevelType w:val="hybridMultilevel"/>
    <w:tmpl w:val="F92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5FB0"/>
    <w:multiLevelType w:val="hybridMultilevel"/>
    <w:tmpl w:val="24567F9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33BA"/>
    <w:multiLevelType w:val="hybridMultilevel"/>
    <w:tmpl w:val="24567F9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7B15"/>
    <w:multiLevelType w:val="multilevel"/>
    <w:tmpl w:val="580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E25E3"/>
    <w:multiLevelType w:val="multilevel"/>
    <w:tmpl w:val="442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9177E"/>
    <w:multiLevelType w:val="multilevel"/>
    <w:tmpl w:val="CE4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22A32"/>
    <w:multiLevelType w:val="multilevel"/>
    <w:tmpl w:val="119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C022C"/>
    <w:multiLevelType w:val="multilevel"/>
    <w:tmpl w:val="2510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E7010"/>
    <w:multiLevelType w:val="multilevel"/>
    <w:tmpl w:val="E89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8700B"/>
    <w:multiLevelType w:val="hybridMultilevel"/>
    <w:tmpl w:val="FFD2DC76"/>
    <w:lvl w:ilvl="0" w:tplc="1A56AA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BB54331"/>
    <w:multiLevelType w:val="multilevel"/>
    <w:tmpl w:val="C56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43A7F"/>
    <w:multiLevelType w:val="hybridMultilevel"/>
    <w:tmpl w:val="7264E13E"/>
    <w:lvl w:ilvl="0" w:tplc="87346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73C90"/>
    <w:multiLevelType w:val="hybridMultilevel"/>
    <w:tmpl w:val="24567F9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799D"/>
    <w:multiLevelType w:val="multilevel"/>
    <w:tmpl w:val="A5F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76753"/>
    <w:multiLevelType w:val="multilevel"/>
    <w:tmpl w:val="42A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E13D5"/>
    <w:multiLevelType w:val="hybridMultilevel"/>
    <w:tmpl w:val="24567F9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6BF"/>
    <w:multiLevelType w:val="multilevel"/>
    <w:tmpl w:val="53F2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30048"/>
    <w:multiLevelType w:val="multilevel"/>
    <w:tmpl w:val="0C9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67D6D"/>
    <w:multiLevelType w:val="multilevel"/>
    <w:tmpl w:val="2732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37525"/>
    <w:multiLevelType w:val="hybridMultilevel"/>
    <w:tmpl w:val="24567F9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846AD"/>
    <w:multiLevelType w:val="multilevel"/>
    <w:tmpl w:val="23A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E47D8"/>
    <w:multiLevelType w:val="multilevel"/>
    <w:tmpl w:val="D234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035A5"/>
    <w:multiLevelType w:val="multilevel"/>
    <w:tmpl w:val="6FA0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1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19"/>
  </w:num>
  <w:num w:numId="10">
    <w:abstractNumId w:val="10"/>
  </w:num>
  <w:num w:numId="11">
    <w:abstractNumId w:val="20"/>
  </w:num>
  <w:num w:numId="12">
    <w:abstractNumId w:val="7"/>
  </w:num>
  <w:num w:numId="13">
    <w:abstractNumId w:val="16"/>
  </w:num>
  <w:num w:numId="14">
    <w:abstractNumId w:val="23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24"/>
  </w:num>
  <w:num w:numId="20">
    <w:abstractNumId w:val="18"/>
  </w:num>
  <w:num w:numId="21">
    <w:abstractNumId w:val="8"/>
  </w:num>
  <w:num w:numId="22">
    <w:abstractNumId w:val="9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438"/>
    <w:rsid w:val="00001118"/>
    <w:rsid w:val="00015D67"/>
    <w:rsid w:val="00020A63"/>
    <w:rsid w:val="00021044"/>
    <w:rsid w:val="00042FBC"/>
    <w:rsid w:val="00043A5B"/>
    <w:rsid w:val="000518D5"/>
    <w:rsid w:val="00052D7D"/>
    <w:rsid w:val="0005526B"/>
    <w:rsid w:val="0005703D"/>
    <w:rsid w:val="00057F6A"/>
    <w:rsid w:val="00063EE2"/>
    <w:rsid w:val="00066D9C"/>
    <w:rsid w:val="0007408F"/>
    <w:rsid w:val="000870A3"/>
    <w:rsid w:val="0009678B"/>
    <w:rsid w:val="000B6CC6"/>
    <w:rsid w:val="000C2A2D"/>
    <w:rsid w:val="000D022B"/>
    <w:rsid w:val="000D2306"/>
    <w:rsid w:val="000D50D8"/>
    <w:rsid w:val="000D7A35"/>
    <w:rsid w:val="000E4ECF"/>
    <w:rsid w:val="000F4AD9"/>
    <w:rsid w:val="00116080"/>
    <w:rsid w:val="00124B59"/>
    <w:rsid w:val="00134A1B"/>
    <w:rsid w:val="00140F04"/>
    <w:rsid w:val="0014229E"/>
    <w:rsid w:val="00142CD5"/>
    <w:rsid w:val="00142E3D"/>
    <w:rsid w:val="00153118"/>
    <w:rsid w:val="001602E8"/>
    <w:rsid w:val="00161D4D"/>
    <w:rsid w:val="00173AAA"/>
    <w:rsid w:val="00176C0B"/>
    <w:rsid w:val="0019390F"/>
    <w:rsid w:val="001B4A0C"/>
    <w:rsid w:val="0021401E"/>
    <w:rsid w:val="0023044F"/>
    <w:rsid w:val="0024390C"/>
    <w:rsid w:val="00272FB4"/>
    <w:rsid w:val="0028167F"/>
    <w:rsid w:val="002838C0"/>
    <w:rsid w:val="002B7B7B"/>
    <w:rsid w:val="002C2A14"/>
    <w:rsid w:val="002C38CF"/>
    <w:rsid w:val="00322B25"/>
    <w:rsid w:val="003408D4"/>
    <w:rsid w:val="003435CE"/>
    <w:rsid w:val="00354ABB"/>
    <w:rsid w:val="00375C37"/>
    <w:rsid w:val="00382CAA"/>
    <w:rsid w:val="003906F7"/>
    <w:rsid w:val="003973BD"/>
    <w:rsid w:val="003A0589"/>
    <w:rsid w:val="003A1851"/>
    <w:rsid w:val="003A7CCA"/>
    <w:rsid w:val="003B4795"/>
    <w:rsid w:val="003C4A5A"/>
    <w:rsid w:val="003C53E9"/>
    <w:rsid w:val="003D7D3D"/>
    <w:rsid w:val="00401599"/>
    <w:rsid w:val="00411FDA"/>
    <w:rsid w:val="0042447A"/>
    <w:rsid w:val="004411D7"/>
    <w:rsid w:val="004455B3"/>
    <w:rsid w:val="004463B1"/>
    <w:rsid w:val="00447B03"/>
    <w:rsid w:val="00451D93"/>
    <w:rsid w:val="00455B64"/>
    <w:rsid w:val="004569B0"/>
    <w:rsid w:val="0046057E"/>
    <w:rsid w:val="004632A3"/>
    <w:rsid w:val="00472629"/>
    <w:rsid w:val="00494271"/>
    <w:rsid w:val="00496A39"/>
    <w:rsid w:val="004D476F"/>
    <w:rsid w:val="004F1007"/>
    <w:rsid w:val="004F4438"/>
    <w:rsid w:val="004F5407"/>
    <w:rsid w:val="0050284F"/>
    <w:rsid w:val="00506CA0"/>
    <w:rsid w:val="00510635"/>
    <w:rsid w:val="00534A50"/>
    <w:rsid w:val="00536C51"/>
    <w:rsid w:val="005452C2"/>
    <w:rsid w:val="00553976"/>
    <w:rsid w:val="005543D9"/>
    <w:rsid w:val="00554E25"/>
    <w:rsid w:val="00557FF4"/>
    <w:rsid w:val="00562216"/>
    <w:rsid w:val="005711D8"/>
    <w:rsid w:val="0057368F"/>
    <w:rsid w:val="00583EAD"/>
    <w:rsid w:val="005909BA"/>
    <w:rsid w:val="00594C3F"/>
    <w:rsid w:val="005A120A"/>
    <w:rsid w:val="005C2CBC"/>
    <w:rsid w:val="005C6483"/>
    <w:rsid w:val="005E3A9F"/>
    <w:rsid w:val="005F35F1"/>
    <w:rsid w:val="00600D02"/>
    <w:rsid w:val="00607269"/>
    <w:rsid w:val="00607C5C"/>
    <w:rsid w:val="00637E1C"/>
    <w:rsid w:val="00643525"/>
    <w:rsid w:val="006719FF"/>
    <w:rsid w:val="00672107"/>
    <w:rsid w:val="00675D73"/>
    <w:rsid w:val="0068396B"/>
    <w:rsid w:val="006839FC"/>
    <w:rsid w:val="00691F81"/>
    <w:rsid w:val="00693A8E"/>
    <w:rsid w:val="00696E68"/>
    <w:rsid w:val="006A2C78"/>
    <w:rsid w:val="006E2AFD"/>
    <w:rsid w:val="006E44F6"/>
    <w:rsid w:val="006E4A76"/>
    <w:rsid w:val="006F4877"/>
    <w:rsid w:val="00703C68"/>
    <w:rsid w:val="00711FB4"/>
    <w:rsid w:val="007273CD"/>
    <w:rsid w:val="00727CB0"/>
    <w:rsid w:val="00752827"/>
    <w:rsid w:val="007568AB"/>
    <w:rsid w:val="00764D08"/>
    <w:rsid w:val="007665CD"/>
    <w:rsid w:val="00767153"/>
    <w:rsid w:val="00775625"/>
    <w:rsid w:val="007778D6"/>
    <w:rsid w:val="00782872"/>
    <w:rsid w:val="00784FB9"/>
    <w:rsid w:val="00786B31"/>
    <w:rsid w:val="007A23C0"/>
    <w:rsid w:val="007B4CA4"/>
    <w:rsid w:val="007B6F2F"/>
    <w:rsid w:val="007B7907"/>
    <w:rsid w:val="007E6E42"/>
    <w:rsid w:val="007F271B"/>
    <w:rsid w:val="007F5D7D"/>
    <w:rsid w:val="008034DA"/>
    <w:rsid w:val="00814989"/>
    <w:rsid w:val="00815F14"/>
    <w:rsid w:val="00817D38"/>
    <w:rsid w:val="00833310"/>
    <w:rsid w:val="0084746E"/>
    <w:rsid w:val="00874711"/>
    <w:rsid w:val="00884BAC"/>
    <w:rsid w:val="0089418E"/>
    <w:rsid w:val="00894A8F"/>
    <w:rsid w:val="00895D22"/>
    <w:rsid w:val="008B2D72"/>
    <w:rsid w:val="008B63B5"/>
    <w:rsid w:val="008B66FF"/>
    <w:rsid w:val="008C59DE"/>
    <w:rsid w:val="008D1D4E"/>
    <w:rsid w:val="008D6E7D"/>
    <w:rsid w:val="008F0A79"/>
    <w:rsid w:val="008F2B29"/>
    <w:rsid w:val="008F45BA"/>
    <w:rsid w:val="00902B72"/>
    <w:rsid w:val="00915112"/>
    <w:rsid w:val="00921E5D"/>
    <w:rsid w:val="00923DC9"/>
    <w:rsid w:val="00945C74"/>
    <w:rsid w:val="0095533E"/>
    <w:rsid w:val="00960297"/>
    <w:rsid w:val="00960A1D"/>
    <w:rsid w:val="00972391"/>
    <w:rsid w:val="00982A55"/>
    <w:rsid w:val="00983E6F"/>
    <w:rsid w:val="00985A8D"/>
    <w:rsid w:val="009A4841"/>
    <w:rsid w:val="009C304E"/>
    <w:rsid w:val="009D366D"/>
    <w:rsid w:val="009E6905"/>
    <w:rsid w:val="009F64B2"/>
    <w:rsid w:val="009F78D5"/>
    <w:rsid w:val="00A06C2A"/>
    <w:rsid w:val="00A07DEC"/>
    <w:rsid w:val="00A11276"/>
    <w:rsid w:val="00A129A6"/>
    <w:rsid w:val="00A50FFA"/>
    <w:rsid w:val="00A537C8"/>
    <w:rsid w:val="00A5576D"/>
    <w:rsid w:val="00A745E8"/>
    <w:rsid w:val="00A91886"/>
    <w:rsid w:val="00AB064F"/>
    <w:rsid w:val="00AB207C"/>
    <w:rsid w:val="00AC2ABD"/>
    <w:rsid w:val="00AC5595"/>
    <w:rsid w:val="00AD331D"/>
    <w:rsid w:val="00AD3324"/>
    <w:rsid w:val="00AD7FF6"/>
    <w:rsid w:val="00B04C7F"/>
    <w:rsid w:val="00B16EA4"/>
    <w:rsid w:val="00B212C9"/>
    <w:rsid w:val="00B235D2"/>
    <w:rsid w:val="00B25D8F"/>
    <w:rsid w:val="00B34C25"/>
    <w:rsid w:val="00B54ADE"/>
    <w:rsid w:val="00B70FBA"/>
    <w:rsid w:val="00B7505E"/>
    <w:rsid w:val="00B8534A"/>
    <w:rsid w:val="00BA395B"/>
    <w:rsid w:val="00BB4211"/>
    <w:rsid w:val="00BC1B3C"/>
    <w:rsid w:val="00BC4D49"/>
    <w:rsid w:val="00BD3144"/>
    <w:rsid w:val="00BD3477"/>
    <w:rsid w:val="00BD3949"/>
    <w:rsid w:val="00BE174F"/>
    <w:rsid w:val="00BF2014"/>
    <w:rsid w:val="00BF6C19"/>
    <w:rsid w:val="00C00843"/>
    <w:rsid w:val="00C0102D"/>
    <w:rsid w:val="00C03602"/>
    <w:rsid w:val="00C04C41"/>
    <w:rsid w:val="00C22697"/>
    <w:rsid w:val="00C30072"/>
    <w:rsid w:val="00C36A6F"/>
    <w:rsid w:val="00C36B43"/>
    <w:rsid w:val="00C45E90"/>
    <w:rsid w:val="00C55D1F"/>
    <w:rsid w:val="00C60533"/>
    <w:rsid w:val="00C67A46"/>
    <w:rsid w:val="00C847A0"/>
    <w:rsid w:val="00C9437A"/>
    <w:rsid w:val="00CA0056"/>
    <w:rsid w:val="00CA1BFD"/>
    <w:rsid w:val="00CB0C39"/>
    <w:rsid w:val="00CC2615"/>
    <w:rsid w:val="00CC4BCA"/>
    <w:rsid w:val="00CF03FA"/>
    <w:rsid w:val="00CF1592"/>
    <w:rsid w:val="00CF220B"/>
    <w:rsid w:val="00CF288D"/>
    <w:rsid w:val="00D01871"/>
    <w:rsid w:val="00D05E81"/>
    <w:rsid w:val="00D247D4"/>
    <w:rsid w:val="00D36383"/>
    <w:rsid w:val="00D37036"/>
    <w:rsid w:val="00D42CF3"/>
    <w:rsid w:val="00D47B66"/>
    <w:rsid w:val="00D52103"/>
    <w:rsid w:val="00D55ADD"/>
    <w:rsid w:val="00D63E7A"/>
    <w:rsid w:val="00D67E1F"/>
    <w:rsid w:val="00D775A8"/>
    <w:rsid w:val="00D91EB8"/>
    <w:rsid w:val="00DA162E"/>
    <w:rsid w:val="00DA1928"/>
    <w:rsid w:val="00DA19A3"/>
    <w:rsid w:val="00DA3781"/>
    <w:rsid w:val="00DA5061"/>
    <w:rsid w:val="00DB064E"/>
    <w:rsid w:val="00DB3B1B"/>
    <w:rsid w:val="00DB7C7D"/>
    <w:rsid w:val="00DC39D4"/>
    <w:rsid w:val="00DD1930"/>
    <w:rsid w:val="00DD2BCF"/>
    <w:rsid w:val="00DD3DC2"/>
    <w:rsid w:val="00E029F8"/>
    <w:rsid w:val="00E041D2"/>
    <w:rsid w:val="00E06F41"/>
    <w:rsid w:val="00E259AF"/>
    <w:rsid w:val="00E31384"/>
    <w:rsid w:val="00E375EE"/>
    <w:rsid w:val="00E41631"/>
    <w:rsid w:val="00E42098"/>
    <w:rsid w:val="00E444CB"/>
    <w:rsid w:val="00E4643A"/>
    <w:rsid w:val="00E51539"/>
    <w:rsid w:val="00E52C31"/>
    <w:rsid w:val="00E53707"/>
    <w:rsid w:val="00E53CF8"/>
    <w:rsid w:val="00E61626"/>
    <w:rsid w:val="00E61FF8"/>
    <w:rsid w:val="00E940B9"/>
    <w:rsid w:val="00E94DB5"/>
    <w:rsid w:val="00E96594"/>
    <w:rsid w:val="00E96AA4"/>
    <w:rsid w:val="00ED1178"/>
    <w:rsid w:val="00ED3EAE"/>
    <w:rsid w:val="00ED4313"/>
    <w:rsid w:val="00EE49D9"/>
    <w:rsid w:val="00F0130A"/>
    <w:rsid w:val="00F04308"/>
    <w:rsid w:val="00F07410"/>
    <w:rsid w:val="00F12D0C"/>
    <w:rsid w:val="00F158DD"/>
    <w:rsid w:val="00F30D02"/>
    <w:rsid w:val="00F320E4"/>
    <w:rsid w:val="00F33311"/>
    <w:rsid w:val="00F44949"/>
    <w:rsid w:val="00F44C74"/>
    <w:rsid w:val="00F60587"/>
    <w:rsid w:val="00F77553"/>
    <w:rsid w:val="00F77D36"/>
    <w:rsid w:val="00F8005A"/>
    <w:rsid w:val="00F83518"/>
    <w:rsid w:val="00F9457A"/>
    <w:rsid w:val="00F9502C"/>
    <w:rsid w:val="00FB1D3A"/>
    <w:rsid w:val="00FB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5">
    <w:name w:val="header"/>
    <w:basedOn w:val="a"/>
    <w:link w:val="a6"/>
    <w:uiPriority w:val="99"/>
    <w:unhideWhenUsed/>
    <w:rsid w:val="00CF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20B"/>
  </w:style>
  <w:style w:type="paragraph" w:styleId="a7">
    <w:name w:val="footer"/>
    <w:basedOn w:val="a"/>
    <w:link w:val="a8"/>
    <w:uiPriority w:val="99"/>
    <w:unhideWhenUsed/>
    <w:rsid w:val="00CF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20B"/>
  </w:style>
  <w:style w:type="paragraph" w:styleId="a9">
    <w:name w:val="Balloon Text"/>
    <w:basedOn w:val="a"/>
    <w:link w:val="aa"/>
    <w:uiPriority w:val="99"/>
    <w:semiHidden/>
    <w:unhideWhenUsed/>
    <w:rsid w:val="004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D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62216"/>
    <w:rPr>
      <w:b/>
      <w:bCs/>
    </w:rPr>
  </w:style>
  <w:style w:type="character" w:styleId="ac">
    <w:name w:val="Emphasis"/>
    <w:basedOn w:val="a0"/>
    <w:uiPriority w:val="20"/>
    <w:qFormat/>
    <w:rsid w:val="00562216"/>
    <w:rPr>
      <w:i/>
      <w:iCs/>
    </w:rPr>
  </w:style>
  <w:style w:type="character" w:styleId="ad">
    <w:name w:val="Hyperlink"/>
    <w:basedOn w:val="a0"/>
    <w:uiPriority w:val="99"/>
    <w:semiHidden/>
    <w:unhideWhenUsed/>
    <w:rsid w:val="005711D8"/>
    <w:rPr>
      <w:color w:val="0000FF"/>
      <w:u w:val="single"/>
    </w:rPr>
  </w:style>
  <w:style w:type="character" w:customStyle="1" w:styleId="c2">
    <w:name w:val="c2"/>
    <w:basedOn w:val="a0"/>
    <w:rsid w:val="00817D38"/>
  </w:style>
  <w:style w:type="paragraph" w:customStyle="1" w:styleId="c0">
    <w:name w:val="c0"/>
    <w:basedOn w:val="a"/>
    <w:rsid w:val="00FB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FB6ABB"/>
  </w:style>
  <w:style w:type="character" w:customStyle="1" w:styleId="b">
    <w:name w:val="b"/>
    <w:basedOn w:val="a0"/>
    <w:rsid w:val="00A5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5">
    <w:name w:val="header"/>
    <w:basedOn w:val="a"/>
    <w:link w:val="a6"/>
    <w:uiPriority w:val="99"/>
    <w:unhideWhenUsed/>
    <w:rsid w:val="00CF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20B"/>
  </w:style>
  <w:style w:type="paragraph" w:styleId="a7">
    <w:name w:val="footer"/>
    <w:basedOn w:val="a"/>
    <w:link w:val="a8"/>
    <w:uiPriority w:val="99"/>
    <w:unhideWhenUsed/>
    <w:rsid w:val="00CF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20B"/>
  </w:style>
  <w:style w:type="paragraph" w:styleId="a9">
    <w:name w:val="Balloon Text"/>
    <w:basedOn w:val="a"/>
    <w:link w:val="aa"/>
    <w:uiPriority w:val="99"/>
    <w:semiHidden/>
    <w:unhideWhenUsed/>
    <w:rsid w:val="0045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8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1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648288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1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3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1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1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78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32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0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95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48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6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212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9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89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39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63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09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6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5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17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1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8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71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26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71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6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41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21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59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709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4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91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24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8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69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5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01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874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06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64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Синицкая</cp:lastModifiedBy>
  <cp:revision>250</cp:revision>
  <cp:lastPrinted>2021-02-09T07:06:00Z</cp:lastPrinted>
  <dcterms:created xsi:type="dcterms:W3CDTF">2014-10-12T14:57:00Z</dcterms:created>
  <dcterms:modified xsi:type="dcterms:W3CDTF">2021-03-26T07:27:00Z</dcterms:modified>
</cp:coreProperties>
</file>